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E7" w:rsidRPr="001B72F3" w:rsidRDefault="00805B79" w:rsidP="00805B79">
      <w:pPr>
        <w:jc w:val="center"/>
        <w:rPr>
          <w:rFonts w:ascii="Times New Roman" w:hAnsi="Times New Roman" w:cs="Times New Roman"/>
          <w:b/>
          <w:sz w:val="40"/>
        </w:rPr>
      </w:pPr>
      <w:r w:rsidRPr="001B72F3">
        <w:rPr>
          <w:rFonts w:ascii="Times New Roman" w:hAnsi="Times New Roman" w:cs="Times New Roman"/>
          <w:b/>
          <w:sz w:val="40"/>
        </w:rPr>
        <w:t>Speech Therapy:</w:t>
      </w:r>
    </w:p>
    <w:p w:rsidR="00CB6D2A" w:rsidRPr="001B72F3" w:rsidRDefault="00CB6D2A" w:rsidP="00CB6D2A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 xml:space="preserve">Wondering if your child has a speech </w:t>
      </w:r>
      <w:r w:rsidR="00B319AE">
        <w:rPr>
          <w:rFonts w:ascii="Times New Roman" w:hAnsi="Times New Roman" w:cs="Times New Roman"/>
          <w:sz w:val="28"/>
        </w:rPr>
        <w:t xml:space="preserve">or articulation </w:t>
      </w:r>
      <w:r w:rsidRPr="001B72F3">
        <w:rPr>
          <w:rFonts w:ascii="Times New Roman" w:hAnsi="Times New Roman" w:cs="Times New Roman"/>
          <w:sz w:val="28"/>
        </w:rPr>
        <w:t>issue?</w:t>
      </w:r>
    </w:p>
    <w:p w:rsidR="00805B79" w:rsidRPr="001B72F3" w:rsidRDefault="00805B79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Looking for a Speech-Language Pathologist to work with your child?</w:t>
      </w:r>
    </w:p>
    <w:p w:rsidR="00805B79" w:rsidRDefault="00805B79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I can help!</w:t>
      </w:r>
    </w:p>
    <w:p w:rsidR="00CB6D2A" w:rsidRPr="001B72F3" w:rsidRDefault="00CB6D2A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Ashley Maxwell</w:t>
      </w:r>
      <w:r>
        <w:rPr>
          <w:rFonts w:ascii="Times New Roman" w:hAnsi="Times New Roman" w:cs="Times New Roman"/>
          <w:sz w:val="28"/>
        </w:rPr>
        <w:t>, M.Ed. CCC-SLP</w:t>
      </w:r>
    </w:p>
    <w:p w:rsidR="00805B79" w:rsidRPr="001B72F3" w:rsidRDefault="00805B79" w:rsidP="00BC6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 xml:space="preserve">Nationally-certified and state-licensed Speech-Language Pathologist </w:t>
      </w:r>
    </w:p>
    <w:p w:rsidR="004875BF" w:rsidRPr="001B72F3" w:rsidRDefault="004875BF" w:rsidP="00BC6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Master’s degree in Speech-Language Pathology from the University of Georgia</w:t>
      </w:r>
    </w:p>
    <w:p w:rsidR="000E4C11" w:rsidRPr="005418A0" w:rsidRDefault="006D797B" w:rsidP="00541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Current Speech-Language Pathologist for Fulton County Schools</w:t>
      </w:r>
      <w:r w:rsidR="005418A0">
        <w:rPr>
          <w:rFonts w:ascii="Times New Roman" w:hAnsi="Times New Roman" w:cs="Times New Roman"/>
          <w:sz w:val="28"/>
        </w:rPr>
        <w:t xml:space="preserve"> and </w:t>
      </w:r>
      <w:r w:rsidR="000E4C11" w:rsidRPr="005418A0">
        <w:rPr>
          <w:rFonts w:ascii="Times New Roman" w:hAnsi="Times New Roman" w:cs="Times New Roman"/>
          <w:sz w:val="28"/>
        </w:rPr>
        <w:t>First Steps Sitter</w:t>
      </w:r>
    </w:p>
    <w:p w:rsidR="00805B79" w:rsidRPr="001B72F3" w:rsidRDefault="00805B79" w:rsidP="00BC6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 xml:space="preserve">Specialty in working with </w:t>
      </w:r>
      <w:r w:rsidR="006D797B">
        <w:rPr>
          <w:rFonts w:ascii="Times New Roman" w:hAnsi="Times New Roman" w:cs="Times New Roman"/>
          <w:sz w:val="28"/>
        </w:rPr>
        <w:t>children</w:t>
      </w:r>
    </w:p>
    <w:p w:rsidR="00805B79" w:rsidRPr="001B72F3" w:rsidRDefault="00805B79" w:rsidP="00BC6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Years of pediatric experience</w:t>
      </w:r>
    </w:p>
    <w:p w:rsidR="00CB6D2A" w:rsidRDefault="00CB6D2A" w:rsidP="00BC6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References available</w:t>
      </w:r>
    </w:p>
    <w:p w:rsidR="007F442E" w:rsidRPr="007F442E" w:rsidRDefault="007F442E" w:rsidP="007F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see attached flier for contact information</w:t>
      </w:r>
    </w:p>
    <w:p w:rsidR="004875BF" w:rsidRPr="00CB6D2A" w:rsidRDefault="00805B79" w:rsidP="00CB6D2A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 xml:space="preserve">Contact Ashleyat </w:t>
      </w:r>
      <w:hyperlink r:id="rId5" w:history="1">
        <w:r w:rsidR="00BC645F" w:rsidRPr="001B72F3">
          <w:rPr>
            <w:rStyle w:val="Hyperlink"/>
            <w:rFonts w:ascii="Times New Roman" w:hAnsi="Times New Roman" w:cs="Times New Roman"/>
            <w:sz w:val="28"/>
          </w:rPr>
          <w:t>AMspeechtherapist@gmail.com</w:t>
        </w:r>
      </w:hyperlink>
    </w:p>
    <w:p w:rsidR="00BC645F" w:rsidRDefault="00BC645F">
      <w:pPr>
        <w:rPr>
          <w:rFonts w:ascii="Times New Roman" w:hAnsi="Times New Roman" w:cs="Times New Roman"/>
          <w:sz w:val="28"/>
        </w:rPr>
      </w:pPr>
      <w:r w:rsidRPr="001B72F3">
        <w:rPr>
          <w:rFonts w:ascii="Times New Roman" w:hAnsi="Times New Roman" w:cs="Times New Roman"/>
          <w:sz w:val="28"/>
        </w:rPr>
        <w:t>Looking forward to hearing from you!</w:t>
      </w:r>
    </w:p>
    <w:p w:rsidR="005418A0" w:rsidRDefault="005418A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418A0" w:rsidRDefault="005418A0">
      <w:pPr>
        <w:rPr>
          <w:rFonts w:ascii="Times New Roman" w:hAnsi="Times New Roman" w:cs="Times New Roman"/>
          <w:sz w:val="28"/>
        </w:rPr>
      </w:pPr>
    </w:p>
    <w:p w:rsidR="000E4C11" w:rsidRPr="005418A0" w:rsidRDefault="005418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57300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FundFa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67" cy="167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C11" w:rsidRPr="005418A0" w:rsidSect="004875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AB"/>
    <w:multiLevelType w:val="hybridMultilevel"/>
    <w:tmpl w:val="DC3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5B79"/>
    <w:rsid w:val="000A5198"/>
    <w:rsid w:val="000E4C11"/>
    <w:rsid w:val="001B1DA3"/>
    <w:rsid w:val="001B72F3"/>
    <w:rsid w:val="004875BF"/>
    <w:rsid w:val="0051665E"/>
    <w:rsid w:val="005418A0"/>
    <w:rsid w:val="006D797B"/>
    <w:rsid w:val="006F3E9C"/>
    <w:rsid w:val="007F442E"/>
    <w:rsid w:val="00805B79"/>
    <w:rsid w:val="008A7290"/>
    <w:rsid w:val="00AE19E7"/>
    <w:rsid w:val="00B319AE"/>
    <w:rsid w:val="00B35118"/>
    <w:rsid w:val="00BC645F"/>
    <w:rsid w:val="00CB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45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45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speechtherapis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ushpin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sh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TheViewUser</cp:lastModifiedBy>
  <cp:revision>2</cp:revision>
  <dcterms:created xsi:type="dcterms:W3CDTF">2013-02-22T19:08:00Z</dcterms:created>
  <dcterms:modified xsi:type="dcterms:W3CDTF">2013-02-22T19:08:00Z</dcterms:modified>
</cp:coreProperties>
</file>